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285DB" w14:textId="2A27AB07" w:rsidR="00D97EAA" w:rsidRDefault="00E150B8" w:rsidP="00A229E4">
      <w:pPr>
        <w:pStyle w:val="IntenseQuote"/>
        <w:rPr>
          <w:rStyle w:val="IntenseEmphasis"/>
          <w:rFonts w:ascii="Times New Roman" w:hAnsi="Times New Roman" w:cs="Times New Roman"/>
          <w:sz w:val="32"/>
          <w:szCs w:val="32"/>
        </w:rPr>
      </w:pPr>
      <w:r w:rsidRPr="00A229E4">
        <w:rPr>
          <w:noProof/>
          <w:sz w:val="32"/>
          <w:szCs w:val="32"/>
        </w:rPr>
        <w:drawing>
          <wp:anchor distT="0" distB="0" distL="0" distR="0" simplePos="0" relativeHeight="251659264" behindDoc="1" locked="0" layoutInCell="1" hidden="0" allowOverlap="1" wp14:anchorId="5E1F9825" wp14:editId="29002E9B">
            <wp:simplePos x="0" y="0"/>
            <wp:positionH relativeFrom="margin">
              <wp:posOffset>-495300</wp:posOffset>
            </wp:positionH>
            <wp:positionV relativeFrom="paragraph">
              <wp:posOffset>85725</wp:posOffset>
            </wp:positionV>
            <wp:extent cx="990600" cy="990600"/>
            <wp:effectExtent l="0" t="0" r="0" b="0"/>
            <wp:wrapThrough wrapText="bothSides">
              <wp:wrapPolygon edited="0">
                <wp:start x="7062" y="0"/>
                <wp:lineTo x="4154" y="1246"/>
                <wp:lineTo x="0" y="5400"/>
                <wp:lineTo x="0" y="15785"/>
                <wp:lineTo x="4154" y="19938"/>
                <wp:lineTo x="7062" y="21185"/>
                <wp:lineTo x="14123" y="21185"/>
                <wp:lineTo x="17031" y="19938"/>
                <wp:lineTo x="21185" y="15785"/>
                <wp:lineTo x="21185" y="5400"/>
                <wp:lineTo x="17031" y="1246"/>
                <wp:lineTo x="14123" y="0"/>
                <wp:lineTo x="7062" y="0"/>
              </wp:wrapPolygon>
            </wp:wrapThrough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F731E" w:rsidRPr="00A229E4">
        <w:rPr>
          <w:rStyle w:val="IntenseEmphasis"/>
          <w:rFonts w:ascii="Times New Roman" w:hAnsi="Times New Roman" w:cs="Times New Roman"/>
          <w:sz w:val="32"/>
          <w:szCs w:val="32"/>
        </w:rPr>
        <w:t>LLC Media Literacy, Design, and Production:</w:t>
      </w:r>
      <w:r w:rsidR="00A229E4">
        <w:rPr>
          <w:rStyle w:val="IntenseEmphasis"/>
          <w:rFonts w:ascii="Times New Roman" w:hAnsi="Times New Roman" w:cs="Times New Roman"/>
          <w:sz w:val="32"/>
          <w:szCs w:val="32"/>
        </w:rPr>
        <w:t xml:space="preserve">           </w:t>
      </w:r>
      <w:r w:rsidR="006C45DF">
        <w:rPr>
          <w:rStyle w:val="IntenseEmphasis"/>
          <w:rFonts w:ascii="Times New Roman" w:hAnsi="Times New Roman" w:cs="Times New Roman"/>
          <w:sz w:val="32"/>
          <w:szCs w:val="32"/>
        </w:rPr>
        <w:t>Service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4960"/>
      </w:tblGrid>
      <w:tr w:rsidR="002B4E29" w14:paraId="6EF58DE5" w14:textId="77777777" w:rsidTr="002B4E29">
        <w:tc>
          <w:tcPr>
            <w:tcW w:w="846" w:type="dxa"/>
          </w:tcPr>
          <w:p w14:paraId="517BB930" w14:textId="1D733DA6" w:rsidR="002B4E29" w:rsidRPr="002B4E29" w:rsidRDefault="002B4E29" w:rsidP="006C45DF">
            <w:pPr>
              <w:rPr>
                <w:sz w:val="20"/>
                <w:szCs w:val="20"/>
              </w:rPr>
            </w:pPr>
            <w:r w:rsidRPr="002B4E29">
              <w:rPr>
                <w:sz w:val="20"/>
                <w:szCs w:val="20"/>
              </w:rPr>
              <w:t>Date</w:t>
            </w:r>
          </w:p>
        </w:tc>
        <w:tc>
          <w:tcPr>
            <w:tcW w:w="3544" w:type="dxa"/>
          </w:tcPr>
          <w:p w14:paraId="127C393D" w14:textId="6A514F89" w:rsidR="002B4E29" w:rsidRPr="002B4E29" w:rsidRDefault="002B4E29" w:rsidP="006C45DF">
            <w:pPr>
              <w:rPr>
                <w:sz w:val="20"/>
                <w:szCs w:val="20"/>
              </w:rPr>
            </w:pPr>
            <w:r w:rsidRPr="002B4E29">
              <w:rPr>
                <w:sz w:val="20"/>
                <w:szCs w:val="20"/>
              </w:rPr>
              <w:t>Duties Performed</w:t>
            </w:r>
            <w:bookmarkStart w:id="0" w:name="_GoBack"/>
            <w:bookmarkEnd w:id="0"/>
          </w:p>
        </w:tc>
        <w:tc>
          <w:tcPr>
            <w:tcW w:w="4960" w:type="dxa"/>
          </w:tcPr>
          <w:p w14:paraId="42AC819F" w14:textId="05A2CB7A" w:rsidR="002B4E29" w:rsidRPr="002B4E29" w:rsidRDefault="002B4E29" w:rsidP="006C45DF">
            <w:pPr>
              <w:rPr>
                <w:sz w:val="20"/>
                <w:szCs w:val="20"/>
              </w:rPr>
            </w:pPr>
            <w:r w:rsidRPr="002B4E29">
              <w:rPr>
                <w:sz w:val="20"/>
                <w:szCs w:val="20"/>
              </w:rPr>
              <w:t>Student Comments and Recordings (insert media here)</w:t>
            </w:r>
          </w:p>
        </w:tc>
      </w:tr>
      <w:tr w:rsidR="002B4E29" w14:paraId="12004472" w14:textId="77777777" w:rsidTr="002B4E29">
        <w:tc>
          <w:tcPr>
            <w:tcW w:w="846" w:type="dxa"/>
          </w:tcPr>
          <w:p w14:paraId="5D5181ED" w14:textId="77777777" w:rsidR="002B4E29" w:rsidRDefault="002B4E29" w:rsidP="002B4E29"/>
        </w:tc>
        <w:tc>
          <w:tcPr>
            <w:tcW w:w="3544" w:type="dxa"/>
          </w:tcPr>
          <w:p w14:paraId="1AF24521" w14:textId="77777777" w:rsidR="002B4E29" w:rsidRDefault="002B4E29" w:rsidP="002B4E29"/>
        </w:tc>
        <w:tc>
          <w:tcPr>
            <w:tcW w:w="4960" w:type="dxa"/>
          </w:tcPr>
          <w:p w14:paraId="0521F9CB" w14:textId="77777777" w:rsidR="002B4E29" w:rsidRDefault="002B4E29" w:rsidP="002B4E29"/>
          <w:p w14:paraId="03789068" w14:textId="77777777" w:rsidR="002B4E29" w:rsidRDefault="002B4E29" w:rsidP="002B4E29"/>
          <w:p w14:paraId="434886FA" w14:textId="77777777" w:rsidR="002B4E29" w:rsidRDefault="002B4E29" w:rsidP="002B4E29"/>
          <w:p w14:paraId="506EEA34" w14:textId="77777777" w:rsidR="002B4E29" w:rsidRDefault="002B4E29" w:rsidP="002B4E29"/>
          <w:p w14:paraId="4A1BAE5F" w14:textId="77777777" w:rsidR="002B4E29" w:rsidRDefault="002B4E29" w:rsidP="002B4E29"/>
          <w:p w14:paraId="22FD586B" w14:textId="77777777" w:rsidR="002B4E29" w:rsidRDefault="002B4E29" w:rsidP="002B4E29"/>
          <w:p w14:paraId="5B52C945" w14:textId="130A9C36" w:rsidR="002B4E29" w:rsidRDefault="002B4E29" w:rsidP="002B4E29"/>
        </w:tc>
      </w:tr>
      <w:tr w:rsidR="002B4E29" w14:paraId="157C34F5" w14:textId="77777777" w:rsidTr="002B4E29">
        <w:tc>
          <w:tcPr>
            <w:tcW w:w="846" w:type="dxa"/>
          </w:tcPr>
          <w:p w14:paraId="6C35B58B" w14:textId="77777777" w:rsidR="002B4E29" w:rsidRDefault="002B4E29" w:rsidP="005A1367"/>
        </w:tc>
        <w:tc>
          <w:tcPr>
            <w:tcW w:w="3544" w:type="dxa"/>
          </w:tcPr>
          <w:p w14:paraId="638289EF" w14:textId="77777777" w:rsidR="002B4E29" w:rsidRDefault="002B4E29" w:rsidP="005A1367"/>
        </w:tc>
        <w:tc>
          <w:tcPr>
            <w:tcW w:w="4960" w:type="dxa"/>
          </w:tcPr>
          <w:p w14:paraId="21F27A28" w14:textId="77777777" w:rsidR="002B4E29" w:rsidRDefault="002B4E29" w:rsidP="005A1367"/>
          <w:p w14:paraId="6E450C52" w14:textId="77777777" w:rsidR="002B4E29" w:rsidRDefault="002B4E29" w:rsidP="005A1367"/>
          <w:p w14:paraId="69F6A40A" w14:textId="77777777" w:rsidR="002B4E29" w:rsidRDefault="002B4E29" w:rsidP="005A1367"/>
          <w:p w14:paraId="36001662" w14:textId="77777777" w:rsidR="002B4E29" w:rsidRDefault="002B4E29" w:rsidP="005A1367"/>
          <w:p w14:paraId="3C678604" w14:textId="77777777" w:rsidR="002B4E29" w:rsidRDefault="002B4E29" w:rsidP="005A1367"/>
          <w:p w14:paraId="6A8D2E2D" w14:textId="77777777" w:rsidR="002B4E29" w:rsidRDefault="002B4E29" w:rsidP="005A1367"/>
          <w:p w14:paraId="453175AD" w14:textId="77777777" w:rsidR="002B4E29" w:rsidRDefault="002B4E29" w:rsidP="005A1367"/>
        </w:tc>
      </w:tr>
      <w:tr w:rsidR="002B4E29" w14:paraId="7E06086A" w14:textId="77777777" w:rsidTr="002B4E29">
        <w:tc>
          <w:tcPr>
            <w:tcW w:w="846" w:type="dxa"/>
          </w:tcPr>
          <w:p w14:paraId="59085CF1" w14:textId="77777777" w:rsidR="002B4E29" w:rsidRDefault="002B4E29" w:rsidP="005A1367"/>
        </w:tc>
        <w:tc>
          <w:tcPr>
            <w:tcW w:w="3544" w:type="dxa"/>
          </w:tcPr>
          <w:p w14:paraId="30E25D66" w14:textId="77777777" w:rsidR="002B4E29" w:rsidRDefault="002B4E29" w:rsidP="005A1367"/>
        </w:tc>
        <w:tc>
          <w:tcPr>
            <w:tcW w:w="4960" w:type="dxa"/>
          </w:tcPr>
          <w:p w14:paraId="7725CF58" w14:textId="77777777" w:rsidR="002B4E29" w:rsidRDefault="002B4E29" w:rsidP="005A1367"/>
          <w:p w14:paraId="00905324" w14:textId="77777777" w:rsidR="002B4E29" w:rsidRDefault="002B4E29" w:rsidP="005A1367"/>
          <w:p w14:paraId="3BD23C68" w14:textId="77777777" w:rsidR="002B4E29" w:rsidRDefault="002B4E29" w:rsidP="005A1367"/>
          <w:p w14:paraId="0B6441B2" w14:textId="77777777" w:rsidR="002B4E29" w:rsidRDefault="002B4E29" w:rsidP="005A1367"/>
          <w:p w14:paraId="2038F56D" w14:textId="77777777" w:rsidR="002B4E29" w:rsidRDefault="002B4E29" w:rsidP="005A1367"/>
          <w:p w14:paraId="442C0D12" w14:textId="77777777" w:rsidR="002B4E29" w:rsidRDefault="002B4E29" w:rsidP="005A1367"/>
          <w:p w14:paraId="68FE4766" w14:textId="77777777" w:rsidR="002B4E29" w:rsidRDefault="002B4E29" w:rsidP="005A1367"/>
        </w:tc>
      </w:tr>
      <w:tr w:rsidR="002B4E29" w14:paraId="55DE30CE" w14:textId="77777777" w:rsidTr="002B4E29">
        <w:tc>
          <w:tcPr>
            <w:tcW w:w="846" w:type="dxa"/>
          </w:tcPr>
          <w:p w14:paraId="487DCE15" w14:textId="77777777" w:rsidR="002B4E29" w:rsidRDefault="002B4E29" w:rsidP="005A1367"/>
        </w:tc>
        <w:tc>
          <w:tcPr>
            <w:tcW w:w="3544" w:type="dxa"/>
          </w:tcPr>
          <w:p w14:paraId="1D57D3F9" w14:textId="77777777" w:rsidR="002B4E29" w:rsidRDefault="002B4E29" w:rsidP="005A1367"/>
        </w:tc>
        <w:tc>
          <w:tcPr>
            <w:tcW w:w="4960" w:type="dxa"/>
          </w:tcPr>
          <w:p w14:paraId="4D6BB0DA" w14:textId="77777777" w:rsidR="002B4E29" w:rsidRDefault="002B4E29" w:rsidP="005A1367"/>
          <w:p w14:paraId="376C7A48" w14:textId="77777777" w:rsidR="002B4E29" w:rsidRDefault="002B4E29" w:rsidP="005A1367"/>
          <w:p w14:paraId="579BE2E3" w14:textId="77777777" w:rsidR="002B4E29" w:rsidRDefault="002B4E29" w:rsidP="005A1367"/>
          <w:p w14:paraId="125C0A4A" w14:textId="77777777" w:rsidR="002B4E29" w:rsidRDefault="002B4E29" w:rsidP="005A1367"/>
          <w:p w14:paraId="70037AF8" w14:textId="77777777" w:rsidR="002B4E29" w:rsidRDefault="002B4E29" w:rsidP="005A1367"/>
          <w:p w14:paraId="50915DE0" w14:textId="77777777" w:rsidR="002B4E29" w:rsidRDefault="002B4E29" w:rsidP="005A1367"/>
          <w:p w14:paraId="73CB35DC" w14:textId="77777777" w:rsidR="002B4E29" w:rsidRDefault="002B4E29" w:rsidP="005A1367"/>
        </w:tc>
      </w:tr>
      <w:tr w:rsidR="002B4E29" w14:paraId="33EC2C6E" w14:textId="77777777" w:rsidTr="002B4E29">
        <w:tc>
          <w:tcPr>
            <w:tcW w:w="846" w:type="dxa"/>
          </w:tcPr>
          <w:p w14:paraId="480340A7" w14:textId="77777777" w:rsidR="002B4E29" w:rsidRDefault="002B4E29" w:rsidP="005A1367"/>
        </w:tc>
        <w:tc>
          <w:tcPr>
            <w:tcW w:w="3544" w:type="dxa"/>
          </w:tcPr>
          <w:p w14:paraId="3FD41D23" w14:textId="77777777" w:rsidR="002B4E29" w:rsidRDefault="002B4E29" w:rsidP="005A1367"/>
        </w:tc>
        <w:tc>
          <w:tcPr>
            <w:tcW w:w="4960" w:type="dxa"/>
          </w:tcPr>
          <w:p w14:paraId="476E92B8" w14:textId="77777777" w:rsidR="002B4E29" w:rsidRDefault="002B4E29" w:rsidP="005A1367"/>
          <w:p w14:paraId="77FF6FDC" w14:textId="77777777" w:rsidR="002B4E29" w:rsidRDefault="002B4E29" w:rsidP="005A1367"/>
          <w:p w14:paraId="1D735504" w14:textId="77777777" w:rsidR="002B4E29" w:rsidRDefault="002B4E29" w:rsidP="005A1367"/>
          <w:p w14:paraId="6C914B4C" w14:textId="77777777" w:rsidR="002B4E29" w:rsidRDefault="002B4E29" w:rsidP="005A1367"/>
          <w:p w14:paraId="1D02A271" w14:textId="77777777" w:rsidR="002B4E29" w:rsidRDefault="002B4E29" w:rsidP="005A1367"/>
          <w:p w14:paraId="091E7809" w14:textId="77777777" w:rsidR="002B4E29" w:rsidRDefault="002B4E29" w:rsidP="005A1367"/>
          <w:p w14:paraId="70EFA079" w14:textId="77777777" w:rsidR="002B4E29" w:rsidRDefault="002B4E29" w:rsidP="005A1367"/>
        </w:tc>
      </w:tr>
    </w:tbl>
    <w:p w14:paraId="4ED9024F" w14:textId="77777777" w:rsidR="006C45DF" w:rsidRPr="006C45DF" w:rsidRDefault="006C45DF" w:rsidP="006C45DF"/>
    <w:sectPr w:rsidR="006C45DF" w:rsidRPr="006C45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6716"/>
    <w:multiLevelType w:val="hybridMultilevel"/>
    <w:tmpl w:val="F67CB17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FD051E"/>
    <w:multiLevelType w:val="hybridMultilevel"/>
    <w:tmpl w:val="F3D4D4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C303F"/>
    <w:multiLevelType w:val="hybridMultilevel"/>
    <w:tmpl w:val="7C765D9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111EF"/>
    <w:multiLevelType w:val="hybridMultilevel"/>
    <w:tmpl w:val="9CC817F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07040"/>
    <w:multiLevelType w:val="hybridMultilevel"/>
    <w:tmpl w:val="0C48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F7BD1"/>
    <w:multiLevelType w:val="hybridMultilevel"/>
    <w:tmpl w:val="B360F6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D3621"/>
    <w:multiLevelType w:val="hybridMultilevel"/>
    <w:tmpl w:val="AAC848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46C91"/>
    <w:multiLevelType w:val="hybridMultilevel"/>
    <w:tmpl w:val="C8C48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43B0A"/>
    <w:multiLevelType w:val="hybridMultilevel"/>
    <w:tmpl w:val="45B238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11CF1"/>
    <w:multiLevelType w:val="hybridMultilevel"/>
    <w:tmpl w:val="8D184D10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A40996"/>
    <w:multiLevelType w:val="hybridMultilevel"/>
    <w:tmpl w:val="FEBE62A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01228C"/>
    <w:multiLevelType w:val="hybridMultilevel"/>
    <w:tmpl w:val="6D408D74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2"/>
  </w:num>
  <w:num w:numId="6">
    <w:abstractNumId w:val="0"/>
  </w:num>
  <w:num w:numId="7">
    <w:abstractNumId w:val="11"/>
  </w:num>
  <w:num w:numId="8">
    <w:abstractNumId w:val="1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AA"/>
    <w:rsid w:val="00000C84"/>
    <w:rsid w:val="000133B5"/>
    <w:rsid w:val="000F0762"/>
    <w:rsid w:val="001C7D7E"/>
    <w:rsid w:val="002A2B76"/>
    <w:rsid w:val="002B4E29"/>
    <w:rsid w:val="0030016B"/>
    <w:rsid w:val="004677F5"/>
    <w:rsid w:val="00514114"/>
    <w:rsid w:val="00637E68"/>
    <w:rsid w:val="006C45DF"/>
    <w:rsid w:val="006D3CA7"/>
    <w:rsid w:val="00715837"/>
    <w:rsid w:val="00727751"/>
    <w:rsid w:val="007A740E"/>
    <w:rsid w:val="007B5CC3"/>
    <w:rsid w:val="008A78ED"/>
    <w:rsid w:val="0095556D"/>
    <w:rsid w:val="00984C68"/>
    <w:rsid w:val="00A229E4"/>
    <w:rsid w:val="00B83241"/>
    <w:rsid w:val="00BC1520"/>
    <w:rsid w:val="00C24945"/>
    <w:rsid w:val="00C572A9"/>
    <w:rsid w:val="00CB19FA"/>
    <w:rsid w:val="00D97EAA"/>
    <w:rsid w:val="00E150B8"/>
    <w:rsid w:val="00E16AE1"/>
    <w:rsid w:val="00E869CA"/>
    <w:rsid w:val="00ED0351"/>
    <w:rsid w:val="00F01112"/>
    <w:rsid w:val="00F107C2"/>
    <w:rsid w:val="00FC2716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D431B"/>
  <w15:chartTrackingRefBased/>
  <w15:docId w15:val="{3A15CE93-7C38-4044-958D-D9E50BD2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EAA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7A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7A740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7A74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731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731E"/>
    <w:rPr>
      <w:i/>
      <w:iCs/>
      <w:color w:val="4472C4" w:themeColor="accent1"/>
    </w:rPr>
  </w:style>
  <w:style w:type="paragraph" w:styleId="NoSpacing">
    <w:name w:val="No Spacing"/>
    <w:uiPriority w:val="1"/>
    <w:qFormat/>
    <w:rsid w:val="00FF731E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FF731E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E869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Janzen</dc:creator>
  <cp:keywords/>
  <dc:description/>
  <cp:lastModifiedBy>Christopher Janzen</cp:lastModifiedBy>
  <cp:revision>3</cp:revision>
  <cp:lastPrinted>2018-10-11T04:43:00Z</cp:lastPrinted>
  <dcterms:created xsi:type="dcterms:W3CDTF">2018-10-11T04:45:00Z</dcterms:created>
  <dcterms:modified xsi:type="dcterms:W3CDTF">2018-10-11T04:47:00Z</dcterms:modified>
</cp:coreProperties>
</file>